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AB332" w14:textId="77777777" w:rsidR="006D6E17" w:rsidRDefault="00FA4FAE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>Chères consœurs, chers confrères,</w:t>
      </w:r>
    </w:p>
    <w:p w14:paraId="6E15C077" w14:textId="77777777" w:rsidR="00FA4FAE" w:rsidRDefault="00FA4FAE" w:rsidP="00F4504C">
      <w:pPr>
        <w:jc w:val="both"/>
        <w:rPr>
          <w:rFonts w:ascii="R Avenir Roman" w:hAnsi="R Avenir Roman"/>
        </w:rPr>
      </w:pPr>
    </w:p>
    <w:p w14:paraId="53858240" w14:textId="39A79DC2" w:rsidR="006E6F0F" w:rsidRDefault="00E84748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>Votre appel a été entendu !</w:t>
      </w:r>
      <w:r w:rsidR="00F4504C">
        <w:rPr>
          <w:rFonts w:ascii="R Avenir Roman" w:hAnsi="R Avenir Roman"/>
        </w:rPr>
        <w:t xml:space="preserve"> Je souhaite </w:t>
      </w:r>
      <w:r w:rsidR="00941823">
        <w:rPr>
          <w:rFonts w:ascii="R Avenir Roman" w:hAnsi="R Avenir Roman"/>
        </w:rPr>
        <w:t xml:space="preserve">vous </w:t>
      </w:r>
      <w:r w:rsidR="00F4504C">
        <w:rPr>
          <w:rFonts w:ascii="R Avenir Roman" w:hAnsi="R Avenir Roman"/>
        </w:rPr>
        <w:t>présenter ma candidature au poste d’administrateur. J’ai suivi avec beaucoup d’i</w:t>
      </w:r>
      <w:r w:rsidR="004014CD">
        <w:rPr>
          <w:rFonts w:ascii="R Avenir Roman" w:hAnsi="R Avenir Roman"/>
        </w:rPr>
        <w:t>ntérêt vos activités, lors d’évé</w:t>
      </w:r>
      <w:r w:rsidR="00F4504C">
        <w:rPr>
          <w:rFonts w:ascii="R Avenir Roman" w:hAnsi="R Avenir Roman"/>
        </w:rPr>
        <w:t>nements que vous avez organisé</w:t>
      </w:r>
      <w:r w:rsidR="004014CD">
        <w:rPr>
          <w:rFonts w:ascii="R Avenir Roman" w:hAnsi="R Avenir Roman"/>
        </w:rPr>
        <w:t>s</w:t>
      </w:r>
      <w:r w:rsidR="00F4504C">
        <w:rPr>
          <w:rFonts w:ascii="R Avenir Roman" w:hAnsi="R Avenir Roman"/>
        </w:rPr>
        <w:t xml:space="preserve">, tel le concours de scénario du BSFF </w:t>
      </w:r>
      <w:r w:rsidR="006E6F0F">
        <w:rPr>
          <w:rFonts w:ascii="R Avenir Roman" w:hAnsi="R Avenir Roman"/>
        </w:rPr>
        <w:t xml:space="preserve">2016 </w:t>
      </w:r>
      <w:r w:rsidR="00F4504C">
        <w:rPr>
          <w:rFonts w:ascii="R Avenir Roman" w:hAnsi="R Avenir Roman"/>
        </w:rPr>
        <w:t xml:space="preserve">pour lequel j’ai été sélectionné, ou par l’intermédiaire </w:t>
      </w:r>
      <w:r w:rsidR="004014CD">
        <w:rPr>
          <w:rFonts w:ascii="R Avenir Roman" w:hAnsi="R Avenir Roman"/>
        </w:rPr>
        <w:t>« </w:t>
      </w:r>
      <w:r w:rsidR="00F4504C">
        <w:rPr>
          <w:rFonts w:ascii="R Avenir Roman" w:hAnsi="R Avenir Roman"/>
        </w:rPr>
        <w:t>d’amis</w:t>
      </w:r>
      <w:r w:rsidR="004014CD">
        <w:rPr>
          <w:rFonts w:ascii="R Avenir Roman" w:hAnsi="R Avenir Roman"/>
        </w:rPr>
        <w:t> »</w:t>
      </w:r>
      <w:r w:rsidR="00F4504C">
        <w:rPr>
          <w:rFonts w:ascii="R Avenir Roman" w:hAnsi="R Avenir Roman"/>
        </w:rPr>
        <w:t xml:space="preserve"> communs</w:t>
      </w:r>
      <w:r w:rsidR="006E6F0F">
        <w:rPr>
          <w:rFonts w:ascii="R Avenir Roman" w:hAnsi="R Avenir Roman"/>
        </w:rPr>
        <w:t xml:space="preserve"> qui ont loué votre engagement pour la « cause ». Aujourd’hui, je suis déterminé à m’engager à mon tour. </w:t>
      </w:r>
    </w:p>
    <w:p w14:paraId="43E2B62E" w14:textId="77777777" w:rsidR="006E6F0F" w:rsidRDefault="006E6F0F" w:rsidP="00F4504C">
      <w:pPr>
        <w:jc w:val="both"/>
        <w:rPr>
          <w:rFonts w:ascii="R Avenir Roman" w:hAnsi="R Avenir Roman"/>
        </w:rPr>
      </w:pPr>
    </w:p>
    <w:p w14:paraId="6B73CFE2" w14:textId="50DA8259" w:rsidR="005E0609" w:rsidRDefault="006E6F0F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 xml:space="preserve">Nous l’avions espéré -secrètement pour les uns ou plus audiblement pour d’autres- un vent de nouveauté souffle sur la Belgique. Le fond des séries est une avancée notoire et excitante. La « nouvelle ligne éditoriale » </w:t>
      </w:r>
      <w:r w:rsidR="00E84748">
        <w:rPr>
          <w:rFonts w:ascii="R Avenir Roman" w:hAnsi="R Avenir Roman"/>
        </w:rPr>
        <w:t xml:space="preserve">de la Commission du film </w:t>
      </w:r>
      <w:r>
        <w:rPr>
          <w:rFonts w:ascii="R Avenir Roman" w:hAnsi="R Avenir Roman"/>
        </w:rPr>
        <w:t xml:space="preserve">(info ou intox ?) </w:t>
      </w:r>
      <w:r w:rsidR="005E0609">
        <w:rPr>
          <w:rFonts w:ascii="R Avenir Roman" w:hAnsi="R Avenir Roman"/>
        </w:rPr>
        <w:t>est de bon augure</w:t>
      </w:r>
      <w:r>
        <w:rPr>
          <w:rFonts w:ascii="R Avenir Roman" w:hAnsi="R Avenir Roman"/>
        </w:rPr>
        <w:t xml:space="preserve"> </w:t>
      </w:r>
      <w:r w:rsidR="008344D3">
        <w:rPr>
          <w:rFonts w:ascii="R Avenir Roman" w:hAnsi="R Avenir Roman"/>
        </w:rPr>
        <w:t>pour la vitalité du</w:t>
      </w:r>
      <w:r w:rsidR="005E0609">
        <w:rPr>
          <w:rFonts w:ascii="R Avenir Roman" w:hAnsi="R Avenir Roman"/>
        </w:rPr>
        <w:t xml:space="preserve"> </w:t>
      </w:r>
      <w:r>
        <w:rPr>
          <w:rFonts w:ascii="R Avenir Roman" w:hAnsi="R Avenir Roman"/>
        </w:rPr>
        <w:t xml:space="preserve">cinéma </w:t>
      </w:r>
      <w:r w:rsidR="00E84748">
        <w:rPr>
          <w:rFonts w:ascii="R Avenir Roman" w:hAnsi="R Avenir Roman"/>
        </w:rPr>
        <w:t>francophone</w:t>
      </w:r>
      <w:r>
        <w:rPr>
          <w:rFonts w:ascii="R Avenir Roman" w:hAnsi="R Avenir Roman"/>
        </w:rPr>
        <w:t>. Cet appel d’air est sans</w:t>
      </w:r>
      <w:r w:rsidR="00E84748">
        <w:rPr>
          <w:rFonts w:ascii="R Avenir Roman" w:hAnsi="R Avenir Roman"/>
        </w:rPr>
        <w:t xml:space="preserve"> nul</w:t>
      </w:r>
      <w:r>
        <w:rPr>
          <w:rFonts w:ascii="R Avenir Roman" w:hAnsi="R Avenir Roman"/>
        </w:rPr>
        <w:t xml:space="preserve"> doute l’occasion </w:t>
      </w:r>
      <w:r w:rsidR="008344D3">
        <w:rPr>
          <w:rFonts w:ascii="R Avenir Roman" w:hAnsi="R Avenir Roman"/>
        </w:rPr>
        <w:t>idoine</w:t>
      </w:r>
      <w:r w:rsidR="00941823">
        <w:rPr>
          <w:rFonts w:ascii="R Avenir Roman" w:hAnsi="R Avenir Roman"/>
          <w:lang w:val="en-US"/>
        </w:rPr>
        <w:t xml:space="preserve">, </w:t>
      </w:r>
      <w:r>
        <w:rPr>
          <w:rFonts w:ascii="R Avenir Roman" w:hAnsi="R Avenir Roman"/>
        </w:rPr>
        <w:t>pour les auteurs</w:t>
      </w:r>
      <w:r w:rsidR="00941823">
        <w:rPr>
          <w:rFonts w:ascii="R Avenir Roman" w:hAnsi="R Avenir Roman"/>
        </w:rPr>
        <w:t>, qui</w:t>
      </w:r>
      <w:r w:rsidR="00F65F80">
        <w:rPr>
          <w:rFonts w:ascii="R Avenir Roman" w:hAnsi="R Avenir Roman"/>
        </w:rPr>
        <w:t>,</w:t>
      </w:r>
      <w:r w:rsidR="00941823">
        <w:rPr>
          <w:rFonts w:ascii="R Avenir Roman" w:hAnsi="R Avenir Roman"/>
        </w:rPr>
        <w:t xml:space="preserve"> comme moi, n’ont pas encore montré le bout de leur nez dans la lutte collective</w:t>
      </w:r>
      <w:r w:rsidR="00F65F80">
        <w:rPr>
          <w:rFonts w:ascii="R Avenir Roman" w:hAnsi="R Avenir Roman"/>
        </w:rPr>
        <w:t>, de rejoindre leurs précurseurs, c’est à dire vous</w:t>
      </w:r>
      <w:r w:rsidR="00E84748">
        <w:rPr>
          <w:rFonts w:ascii="R Avenir Roman" w:hAnsi="R Avenir Roman"/>
        </w:rPr>
        <w:t xml:space="preserve">. </w:t>
      </w:r>
    </w:p>
    <w:p w14:paraId="54FB14C0" w14:textId="77777777" w:rsidR="005E0609" w:rsidRDefault="005E0609" w:rsidP="00F4504C">
      <w:pPr>
        <w:jc w:val="both"/>
        <w:rPr>
          <w:rFonts w:ascii="R Avenir Roman" w:hAnsi="R Avenir Roman"/>
        </w:rPr>
      </w:pPr>
    </w:p>
    <w:p w14:paraId="3F57E922" w14:textId="47A368D1" w:rsidR="005E0609" w:rsidRDefault="005E0609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 xml:space="preserve">Ma récente </w:t>
      </w:r>
      <w:r w:rsidR="008344D3">
        <w:rPr>
          <w:rFonts w:ascii="R Avenir Roman" w:hAnsi="R Avenir Roman"/>
        </w:rPr>
        <w:t>aventure</w:t>
      </w:r>
      <w:r>
        <w:rPr>
          <w:rFonts w:ascii="R Avenir Roman" w:hAnsi="R Avenir Roman"/>
        </w:rPr>
        <w:t xml:space="preserve"> (toujours en cours d’ailleurs) sur la série « Les Pionniers », dont la diffusion est prévue au premier trimestre 2017, m’a </w:t>
      </w:r>
      <w:r w:rsidR="008344D3">
        <w:rPr>
          <w:rFonts w:ascii="R Avenir Roman" w:hAnsi="R Avenir Roman"/>
        </w:rPr>
        <w:t>donné un bon aperçu</w:t>
      </w:r>
      <w:r>
        <w:rPr>
          <w:rFonts w:ascii="R Avenir Roman" w:hAnsi="R Avenir Roman"/>
        </w:rPr>
        <w:t xml:space="preserve"> </w:t>
      </w:r>
      <w:r w:rsidR="008344D3">
        <w:rPr>
          <w:rFonts w:ascii="R Avenir Roman" w:hAnsi="R Avenir Roman"/>
        </w:rPr>
        <w:t xml:space="preserve">des </w:t>
      </w:r>
      <w:r>
        <w:rPr>
          <w:rFonts w:ascii="R Avenir Roman" w:hAnsi="R Avenir Roman"/>
        </w:rPr>
        <w:t>arcanes de la RTBF, l’institution et ses mécanism</w:t>
      </w:r>
      <w:r w:rsidR="008344D3">
        <w:rPr>
          <w:rFonts w:ascii="R Avenir Roman" w:hAnsi="R Avenir Roman"/>
        </w:rPr>
        <w:t xml:space="preserve">es. Cette expérience tonique et passionnante, ainsi que </w:t>
      </w:r>
      <w:r w:rsidR="00F65F80">
        <w:rPr>
          <w:rFonts w:ascii="R Avenir Roman" w:hAnsi="R Avenir Roman"/>
        </w:rPr>
        <w:t>d’autres projets</w:t>
      </w:r>
      <w:r w:rsidR="008344D3">
        <w:rPr>
          <w:rFonts w:ascii="R Avenir Roman" w:hAnsi="R Avenir Roman"/>
        </w:rPr>
        <w:t xml:space="preserve"> que j’ai </w:t>
      </w:r>
      <w:r>
        <w:rPr>
          <w:rFonts w:ascii="R Avenir Roman" w:hAnsi="R Avenir Roman"/>
        </w:rPr>
        <w:t>écrit et/ou réalisé</w:t>
      </w:r>
      <w:r w:rsidR="008344D3">
        <w:rPr>
          <w:rFonts w:ascii="R Avenir Roman" w:hAnsi="R Avenir Roman"/>
        </w:rPr>
        <w:t xml:space="preserve">, m’ont permis de me confronter, avec plus ou moins de succès, à l’ensemble des problématiques qui jalonnent la vie d’un scénariste. </w:t>
      </w:r>
    </w:p>
    <w:p w14:paraId="2A979FF5" w14:textId="77777777" w:rsidR="005E0609" w:rsidRDefault="005E0609" w:rsidP="00F4504C">
      <w:pPr>
        <w:jc w:val="both"/>
        <w:rPr>
          <w:rFonts w:ascii="R Avenir Roman" w:hAnsi="R Avenir Roman"/>
        </w:rPr>
      </w:pPr>
    </w:p>
    <w:p w14:paraId="15E05558" w14:textId="1745CE98" w:rsidR="006E6F0F" w:rsidRDefault="00E84748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 xml:space="preserve">Si vous jugez ma </w:t>
      </w:r>
      <w:r w:rsidR="00F65F80">
        <w:rPr>
          <w:rFonts w:ascii="R Avenir Roman" w:hAnsi="R Avenir Roman"/>
        </w:rPr>
        <w:t>candidature</w:t>
      </w:r>
      <w:r>
        <w:rPr>
          <w:rFonts w:ascii="R Avenir Roman" w:hAnsi="R Avenir Roman"/>
        </w:rPr>
        <w:t xml:space="preserve"> pertinente, je serais ravi </w:t>
      </w:r>
      <w:r w:rsidR="008344D3">
        <w:rPr>
          <w:rFonts w:ascii="R Avenir Roman" w:hAnsi="R Avenir Roman"/>
        </w:rPr>
        <w:t xml:space="preserve">de </w:t>
      </w:r>
      <w:r w:rsidR="00F65F80">
        <w:rPr>
          <w:rFonts w:ascii="R Avenir Roman" w:hAnsi="R Avenir Roman"/>
        </w:rPr>
        <w:t>porter ma pierre à l’édifice</w:t>
      </w:r>
      <w:r>
        <w:rPr>
          <w:rFonts w:ascii="R Avenir Roman" w:hAnsi="R Avenir Roman"/>
        </w:rPr>
        <w:t>, et ce, pour les raisons suivantes :</w:t>
      </w:r>
    </w:p>
    <w:p w14:paraId="5A36D48E" w14:textId="77777777" w:rsidR="00E84748" w:rsidRDefault="00E84748" w:rsidP="00F4504C">
      <w:pPr>
        <w:jc w:val="both"/>
        <w:rPr>
          <w:rFonts w:ascii="R Avenir Roman" w:hAnsi="R Avenir Roman"/>
        </w:rPr>
      </w:pPr>
    </w:p>
    <w:p w14:paraId="04851F49" w14:textId="6FC52599" w:rsidR="00E84748" w:rsidRDefault="008344D3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 xml:space="preserve">- </w:t>
      </w:r>
      <w:r w:rsidR="00F65F80">
        <w:rPr>
          <w:rFonts w:ascii="R Avenir Roman" w:hAnsi="R Avenir Roman"/>
        </w:rPr>
        <w:t xml:space="preserve">Œuvrer à ce que les </w:t>
      </w:r>
      <w:r w:rsidR="004014CD">
        <w:rPr>
          <w:rFonts w:ascii="R Avenir Roman" w:hAnsi="R Avenir Roman"/>
        </w:rPr>
        <w:t>scénaristes</w:t>
      </w:r>
      <w:r w:rsidR="00F65F80">
        <w:rPr>
          <w:rFonts w:ascii="R Avenir Roman" w:hAnsi="R Avenir Roman"/>
        </w:rPr>
        <w:t xml:space="preserve"> puissent s’affirmer au cœur du processus créatif. C’est déjà le cas dans bien des pays e</w:t>
      </w:r>
      <w:r w:rsidR="004014CD">
        <w:rPr>
          <w:rFonts w:ascii="R Avenir Roman" w:hAnsi="R Avenir Roman"/>
        </w:rPr>
        <w:t>uropéens. Le statut d’auteur n’en est que plus solide et la qualité des productions s’en ressent.</w:t>
      </w:r>
      <w:r w:rsidR="00F65F80">
        <w:rPr>
          <w:rFonts w:ascii="R Avenir Roman" w:hAnsi="R Avenir Roman"/>
        </w:rPr>
        <w:t xml:space="preserve"> Cela doit peut-être passer par une « syndicalisation » co</w:t>
      </w:r>
      <w:r w:rsidR="00D02529">
        <w:rPr>
          <w:rFonts w:ascii="R Avenir Roman" w:hAnsi="R Avenir Roman"/>
        </w:rPr>
        <w:t>mme l’ont fait les producteurs et/</w:t>
      </w:r>
      <w:r w:rsidR="00F65F80">
        <w:rPr>
          <w:rFonts w:ascii="R Avenir Roman" w:hAnsi="R Avenir Roman"/>
        </w:rPr>
        <w:t>ou par l’établissement d’une convention collective et</w:t>
      </w:r>
      <w:r w:rsidR="00D02529">
        <w:rPr>
          <w:rFonts w:ascii="R Avenir Roman" w:hAnsi="R Avenir Roman"/>
        </w:rPr>
        <w:t>/ou</w:t>
      </w:r>
      <w:r w:rsidR="00F65F80">
        <w:rPr>
          <w:rFonts w:ascii="R Avenir Roman" w:hAnsi="R Avenir Roman"/>
        </w:rPr>
        <w:t xml:space="preserve"> par l’instauration d’un pourcentage minimum sur le montant global d’une production audiovisuelle. </w:t>
      </w:r>
      <w:r w:rsidR="004014CD">
        <w:rPr>
          <w:rFonts w:ascii="R Avenir Roman" w:hAnsi="R Avenir Roman"/>
        </w:rPr>
        <w:t xml:space="preserve">Ou tout simplement, par : </w:t>
      </w:r>
    </w:p>
    <w:p w14:paraId="020DE2E1" w14:textId="77777777" w:rsidR="006E6F0F" w:rsidRDefault="006E6F0F" w:rsidP="00F4504C">
      <w:pPr>
        <w:jc w:val="both"/>
        <w:rPr>
          <w:rFonts w:ascii="R Avenir Roman" w:hAnsi="R Avenir Roman"/>
        </w:rPr>
      </w:pPr>
    </w:p>
    <w:p w14:paraId="6D05AB00" w14:textId="2B00F20F" w:rsidR="004014CD" w:rsidRDefault="004014CD" w:rsidP="004014CD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>- La valorisation de la fonction de scénariste auprès des producteurs (certains en tout cas), des réalisateurs (idem) et des institutions/chaînes. Pour l’instant, le rapport de force, qu’il soit pour la négociation monétaire ou les choix créatifs</w:t>
      </w:r>
      <w:r w:rsidR="00711627">
        <w:rPr>
          <w:rFonts w:ascii="R Avenir Roman" w:hAnsi="R Avenir Roman"/>
        </w:rPr>
        <w:t>,</w:t>
      </w:r>
      <w:r>
        <w:rPr>
          <w:rFonts w:ascii="R Avenir Roman" w:hAnsi="R Avenir Roman"/>
        </w:rPr>
        <w:t xml:space="preserve"> est trop souvent en défaveur </w:t>
      </w:r>
      <w:r w:rsidR="00711627">
        <w:rPr>
          <w:rFonts w:ascii="R Avenir Roman" w:hAnsi="R Avenir Roman"/>
        </w:rPr>
        <w:t>du scénariste</w:t>
      </w:r>
      <w:r>
        <w:rPr>
          <w:rFonts w:ascii="R Avenir Roman" w:hAnsi="R Avenir Roman"/>
        </w:rPr>
        <w:t>.</w:t>
      </w:r>
    </w:p>
    <w:p w14:paraId="217051FA" w14:textId="77777777" w:rsidR="004014CD" w:rsidRDefault="004014CD" w:rsidP="00F4504C">
      <w:pPr>
        <w:jc w:val="both"/>
        <w:rPr>
          <w:rFonts w:ascii="R Avenir Roman" w:hAnsi="R Avenir Roman"/>
        </w:rPr>
      </w:pPr>
    </w:p>
    <w:p w14:paraId="5A2CF97C" w14:textId="72A648FC" w:rsidR="00D02529" w:rsidRDefault="00D02529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 xml:space="preserve">- </w:t>
      </w:r>
      <w:r w:rsidR="004014CD">
        <w:rPr>
          <w:rFonts w:ascii="R Avenir Roman" w:hAnsi="R Avenir Roman"/>
        </w:rPr>
        <w:t>Aussi, r</w:t>
      </w:r>
      <w:r>
        <w:rPr>
          <w:rFonts w:ascii="R Avenir Roman" w:hAnsi="R Avenir Roman"/>
        </w:rPr>
        <w:t xml:space="preserve">êver à la possibilité d’agences artistiques qui représentent les auteurs (la route est </w:t>
      </w:r>
      <w:proofErr w:type="gramStart"/>
      <w:r>
        <w:rPr>
          <w:rFonts w:ascii="R Avenir Roman" w:hAnsi="R Avenir Roman"/>
        </w:rPr>
        <w:t>longue…)</w:t>
      </w:r>
      <w:proofErr w:type="gramEnd"/>
      <w:r>
        <w:rPr>
          <w:rFonts w:ascii="R Avenir Roman" w:hAnsi="R Avenir Roman"/>
        </w:rPr>
        <w:t xml:space="preserve"> et</w:t>
      </w:r>
      <w:r w:rsidR="00711627">
        <w:rPr>
          <w:rFonts w:ascii="R Avenir Roman" w:hAnsi="R Avenir Roman"/>
        </w:rPr>
        <w:t xml:space="preserve"> les soutiennent sur un certain nombre</w:t>
      </w:r>
      <w:r>
        <w:rPr>
          <w:rFonts w:ascii="R Avenir Roman" w:hAnsi="R Avenir Roman"/>
        </w:rPr>
        <w:t xml:space="preserve"> de</w:t>
      </w:r>
      <w:r w:rsidR="00711627">
        <w:rPr>
          <w:rFonts w:ascii="R Avenir Roman" w:hAnsi="R Avenir Roman"/>
        </w:rPr>
        <w:t>s</w:t>
      </w:r>
      <w:r>
        <w:rPr>
          <w:rFonts w:ascii="R Avenir Roman" w:hAnsi="R Avenir Roman"/>
        </w:rPr>
        <w:t xml:space="preserve"> points énumérés dans cette lettre.</w:t>
      </w:r>
    </w:p>
    <w:p w14:paraId="2EA14A4E" w14:textId="77777777" w:rsidR="00D02529" w:rsidRDefault="00D02529" w:rsidP="00F4504C">
      <w:pPr>
        <w:jc w:val="both"/>
        <w:rPr>
          <w:rFonts w:ascii="R Avenir Roman" w:hAnsi="R Avenir Roman"/>
        </w:rPr>
      </w:pPr>
    </w:p>
    <w:p w14:paraId="7860F0D5" w14:textId="1117E8B2" w:rsidR="00FA4FAE" w:rsidRDefault="00D02529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 xml:space="preserve">- Rêver (encore) à l’obligation </w:t>
      </w:r>
      <w:r w:rsidR="00711627">
        <w:rPr>
          <w:rFonts w:ascii="R Avenir Roman" w:hAnsi="R Avenir Roman"/>
        </w:rPr>
        <w:t xml:space="preserve">légale </w:t>
      </w:r>
      <w:r>
        <w:rPr>
          <w:rFonts w:ascii="R Avenir Roman" w:hAnsi="R Avenir Roman"/>
        </w:rPr>
        <w:t xml:space="preserve">de contrepartie financière pour les contrats d’options. </w:t>
      </w:r>
    </w:p>
    <w:p w14:paraId="3A041031" w14:textId="77777777" w:rsidR="00F4504C" w:rsidRDefault="00F4504C" w:rsidP="00F4504C">
      <w:pPr>
        <w:jc w:val="both"/>
        <w:rPr>
          <w:rFonts w:ascii="R Avenir Roman" w:hAnsi="R Avenir Roman"/>
        </w:rPr>
      </w:pPr>
    </w:p>
    <w:p w14:paraId="755BCFAC" w14:textId="450D11C7" w:rsidR="00F4504C" w:rsidRDefault="00F4504C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 xml:space="preserve">- </w:t>
      </w:r>
      <w:r w:rsidR="00D02529">
        <w:rPr>
          <w:rFonts w:ascii="R Avenir Roman" w:hAnsi="R Avenir Roman"/>
        </w:rPr>
        <w:t>Encourager la formation, qui</w:t>
      </w:r>
      <w:r w:rsidR="00835232">
        <w:rPr>
          <w:rFonts w:ascii="R Avenir Roman" w:hAnsi="R Avenir Roman"/>
        </w:rPr>
        <w:t>,</w:t>
      </w:r>
      <w:r w:rsidR="00D02529">
        <w:rPr>
          <w:rFonts w:ascii="R Avenir Roman" w:hAnsi="R Avenir Roman"/>
        </w:rPr>
        <w:t xml:space="preserve"> pour en avoir suivi et donné</w:t>
      </w:r>
      <w:r w:rsidR="00835232">
        <w:rPr>
          <w:rFonts w:ascii="R Avenir Roman" w:hAnsi="R Avenir Roman"/>
        </w:rPr>
        <w:t>,</w:t>
      </w:r>
      <w:r w:rsidR="00D02529">
        <w:rPr>
          <w:rFonts w:ascii="R Avenir Roman" w:hAnsi="R Avenir Roman"/>
        </w:rPr>
        <w:t xml:space="preserve"> est </w:t>
      </w:r>
      <w:r w:rsidR="00835232">
        <w:rPr>
          <w:rFonts w:ascii="R Avenir Roman" w:hAnsi="R Avenir Roman"/>
        </w:rPr>
        <w:t xml:space="preserve">un très bon </w:t>
      </w:r>
      <w:r w:rsidR="00D02529">
        <w:rPr>
          <w:rFonts w:ascii="R Avenir Roman" w:hAnsi="R Avenir Roman"/>
        </w:rPr>
        <w:t>exercice pour la santé d’un auteur</w:t>
      </w:r>
      <w:r w:rsidR="00835232">
        <w:rPr>
          <w:rFonts w:ascii="R Avenir Roman" w:hAnsi="R Avenir Roman"/>
        </w:rPr>
        <w:t xml:space="preserve">. </w:t>
      </w:r>
    </w:p>
    <w:p w14:paraId="352EBE2B" w14:textId="77777777" w:rsidR="00941823" w:rsidRDefault="00941823" w:rsidP="00F4504C">
      <w:pPr>
        <w:jc w:val="both"/>
        <w:rPr>
          <w:rFonts w:ascii="R Avenir Roman" w:hAnsi="R Avenir Roman"/>
        </w:rPr>
      </w:pPr>
    </w:p>
    <w:p w14:paraId="57DD8FFD" w14:textId="5D46C13D" w:rsidR="00835232" w:rsidRDefault="00941823" w:rsidP="00F4504C">
      <w:pPr>
        <w:jc w:val="both"/>
        <w:rPr>
          <w:rFonts w:ascii="R Avenir Roman" w:hAnsi="R Avenir Roman"/>
        </w:rPr>
      </w:pPr>
      <w:r>
        <w:rPr>
          <w:rFonts w:ascii="R Avenir Roman" w:hAnsi="R Avenir Roman"/>
        </w:rPr>
        <w:t>Quoi qu’il advienne</w:t>
      </w:r>
      <w:r w:rsidR="00835232">
        <w:rPr>
          <w:rFonts w:ascii="R Avenir Roman" w:hAnsi="R Avenir Roman"/>
        </w:rPr>
        <w:t xml:space="preserve"> de ma candidature</w:t>
      </w:r>
      <w:r>
        <w:rPr>
          <w:rFonts w:ascii="R Avenir Roman" w:hAnsi="R Avenir Roman"/>
        </w:rPr>
        <w:t>, bravo à vous, longue vie, bon vent, et vive les auteurs !</w:t>
      </w:r>
      <w:r w:rsidR="00835232">
        <w:rPr>
          <w:rFonts w:ascii="R Avenir Roman" w:hAnsi="R Avenir Roman"/>
        </w:rPr>
        <w:t xml:space="preserve"> Bien amicalement,</w:t>
      </w:r>
    </w:p>
    <w:p w14:paraId="7E70336C" w14:textId="77777777" w:rsidR="00711627" w:rsidRDefault="00711627" w:rsidP="00F4504C">
      <w:pPr>
        <w:jc w:val="both"/>
        <w:rPr>
          <w:rFonts w:ascii="R Avenir Roman" w:hAnsi="R Avenir Roman"/>
        </w:rPr>
      </w:pPr>
      <w:bookmarkStart w:id="0" w:name="_GoBack"/>
      <w:bookmarkEnd w:id="0"/>
    </w:p>
    <w:p w14:paraId="5ECF2196" w14:textId="02399461" w:rsidR="00941823" w:rsidRPr="00FA4FAE" w:rsidRDefault="00941823" w:rsidP="00835232">
      <w:pPr>
        <w:jc w:val="right"/>
        <w:rPr>
          <w:rFonts w:ascii="R Avenir Roman" w:hAnsi="R Avenir Roman"/>
        </w:rPr>
      </w:pPr>
      <w:r>
        <w:rPr>
          <w:rFonts w:ascii="R Avenir Roman" w:hAnsi="R Avenir Roman"/>
        </w:rPr>
        <w:t>Julien Gras-Payen</w:t>
      </w:r>
    </w:p>
    <w:sectPr w:rsidR="00941823" w:rsidRPr="00FA4FAE" w:rsidSect="000E4B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 Neue">
    <w:altName w:val="Malgun Gothic"/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R Avenir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DC8679BE"/>
    <w:lvl w:ilvl="0">
      <w:start w:val="101"/>
      <w:numFmt w:val="decimal"/>
      <w:pStyle w:val="000squence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bCs/>
        <w:i w:val="0"/>
        <w:iCs w:val="0"/>
        <w:caps/>
        <w:sz w:val="24"/>
        <w:szCs w:val="24"/>
        <w:u w:val="single"/>
      </w:rPr>
    </w:lvl>
  </w:abstractNum>
  <w:abstractNum w:abstractNumId="1">
    <w:nsid w:val="22206C4D"/>
    <w:multiLevelType w:val="hybridMultilevel"/>
    <w:tmpl w:val="469AF80E"/>
    <w:lvl w:ilvl="0" w:tplc="53FC61BE">
      <w:start w:val="1"/>
      <w:numFmt w:val="decimal"/>
      <w:pStyle w:val="9SCENEALT"/>
      <w:lvlText w:val="%1BIS"/>
      <w:lvlJc w:val="left"/>
      <w:pPr>
        <w:tabs>
          <w:tab w:val="num" w:pos="567"/>
        </w:tabs>
        <w:ind w:left="0" w:firstLine="0"/>
      </w:pPr>
      <w:rPr>
        <w:rFonts w:ascii="Courier" w:hAnsi="Courier" w:hint="default"/>
        <w:b/>
        <w:bCs/>
        <w:i w:val="0"/>
        <w:iCs w:val="0"/>
        <w:color w:val="000000" w:themeColor="text1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97714"/>
    <w:multiLevelType w:val="hybridMultilevel"/>
    <w:tmpl w:val="0A940FF2"/>
    <w:lvl w:ilvl="0" w:tplc="5F6AE568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Courier" w:hAnsi="Courier" w:hint="default"/>
        <w:b/>
        <w:bCs/>
        <w:i w:val="0"/>
        <w:iCs w:val="0"/>
        <w:color w:val="000000" w:themeColor="text1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812A1"/>
    <w:multiLevelType w:val="hybridMultilevel"/>
    <w:tmpl w:val="C8DC2D22"/>
    <w:lvl w:ilvl="0" w:tplc="AC445CA4">
      <w:start w:val="1"/>
      <w:numFmt w:val="decimal"/>
      <w:pStyle w:val="00squenci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3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7A"/>
    <w:rsid w:val="000E4B50"/>
    <w:rsid w:val="0013312F"/>
    <w:rsid w:val="001366D2"/>
    <w:rsid w:val="00365D0D"/>
    <w:rsid w:val="004014CD"/>
    <w:rsid w:val="00574FB5"/>
    <w:rsid w:val="00591EBE"/>
    <w:rsid w:val="005E0609"/>
    <w:rsid w:val="00661E60"/>
    <w:rsid w:val="006D6E17"/>
    <w:rsid w:val="006E6F0F"/>
    <w:rsid w:val="00711627"/>
    <w:rsid w:val="0073237A"/>
    <w:rsid w:val="007F1523"/>
    <w:rsid w:val="008344D3"/>
    <w:rsid w:val="00835232"/>
    <w:rsid w:val="00941823"/>
    <w:rsid w:val="00CB7828"/>
    <w:rsid w:val="00D02529"/>
    <w:rsid w:val="00E84748"/>
    <w:rsid w:val="00EE15E4"/>
    <w:rsid w:val="00F4504C"/>
    <w:rsid w:val="00F65F80"/>
    <w:rsid w:val="00FA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376B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SCENE">
    <w:name w:val="1 SCENE"/>
    <w:next w:val="6Espace"/>
    <w:autoRedefine/>
    <w:qFormat/>
    <w:rsid w:val="007F1523"/>
    <w:pPr>
      <w:spacing w:line="360" w:lineRule="auto"/>
    </w:pPr>
    <w:rPr>
      <w:rFonts w:ascii="Courier" w:hAnsi="Courier"/>
      <w:b/>
      <w:bCs/>
      <w:caps/>
      <w:color w:val="000000" w:themeColor="text1"/>
      <w:sz w:val="20"/>
      <w:szCs w:val="20"/>
      <w:lang w:val="fr-FR"/>
    </w:rPr>
  </w:style>
  <w:style w:type="paragraph" w:customStyle="1" w:styleId="2Action">
    <w:name w:val="2 Action"/>
    <w:basedOn w:val="Normal"/>
    <w:next w:val="Normal"/>
    <w:qFormat/>
    <w:rsid w:val="007F1523"/>
    <w:rPr>
      <w:rFonts w:ascii="Courier" w:hAnsi="Courier"/>
      <w:sz w:val="20"/>
      <w:szCs w:val="20"/>
    </w:rPr>
  </w:style>
  <w:style w:type="paragraph" w:customStyle="1" w:styleId="3PERSONNAGE">
    <w:name w:val="3 PERSONNAGE"/>
    <w:basedOn w:val="Normal"/>
    <w:autoRedefine/>
    <w:qFormat/>
    <w:rsid w:val="0013312F"/>
    <w:pPr>
      <w:ind w:left="2835"/>
      <w:outlineLvl w:val="0"/>
    </w:pPr>
    <w:rPr>
      <w:rFonts w:ascii="Courier" w:hAnsi="Courier"/>
      <w:sz w:val="20"/>
      <w:szCs w:val="20"/>
    </w:rPr>
  </w:style>
  <w:style w:type="paragraph" w:customStyle="1" w:styleId="4Indication">
    <w:name w:val="4 Indication"/>
    <w:basedOn w:val="Normal"/>
    <w:autoRedefine/>
    <w:qFormat/>
    <w:rsid w:val="007F1523"/>
    <w:pPr>
      <w:ind w:left="2268"/>
    </w:pPr>
    <w:rPr>
      <w:rFonts w:ascii="Courier" w:hAnsi="Courier"/>
      <w:i/>
      <w:sz w:val="20"/>
      <w:szCs w:val="20"/>
    </w:rPr>
  </w:style>
  <w:style w:type="paragraph" w:customStyle="1" w:styleId="5Dialogue">
    <w:name w:val="5 Dialogue"/>
    <w:basedOn w:val="Normal"/>
    <w:next w:val="6Espace"/>
    <w:autoRedefine/>
    <w:qFormat/>
    <w:rsid w:val="007F1523"/>
    <w:pPr>
      <w:keepNext/>
      <w:ind w:left="1701" w:right="2835"/>
    </w:pPr>
    <w:rPr>
      <w:rFonts w:ascii="Courier" w:hAnsi="Courier"/>
      <w:sz w:val="20"/>
      <w:szCs w:val="20"/>
    </w:rPr>
  </w:style>
  <w:style w:type="paragraph" w:customStyle="1" w:styleId="6Espace">
    <w:name w:val="6 Espace"/>
    <w:basedOn w:val="Normal"/>
    <w:autoRedefine/>
    <w:qFormat/>
    <w:rsid w:val="007F1523"/>
    <w:rPr>
      <w:rFonts w:ascii="Courier" w:hAnsi="Courier"/>
      <w:sz w:val="20"/>
      <w:szCs w:val="20"/>
    </w:rPr>
  </w:style>
  <w:style w:type="paragraph" w:customStyle="1" w:styleId="Espaceinterscne">
    <w:name w:val="Espace interscène"/>
    <w:basedOn w:val="6Espace"/>
    <w:autoRedefine/>
    <w:qFormat/>
    <w:rsid w:val="007F1523"/>
    <w:pPr>
      <w:spacing w:line="360" w:lineRule="auto"/>
    </w:pPr>
  </w:style>
  <w:style w:type="paragraph" w:customStyle="1" w:styleId="7Espaceinterscne">
    <w:name w:val="7 Espace interscène"/>
    <w:basedOn w:val="6Espace"/>
    <w:autoRedefine/>
    <w:qFormat/>
    <w:rsid w:val="007F1523"/>
    <w:pPr>
      <w:spacing w:line="360" w:lineRule="auto"/>
    </w:pPr>
  </w:style>
  <w:style w:type="paragraph" w:customStyle="1" w:styleId="TITRE">
    <w:name w:val="TITRE"/>
    <w:basedOn w:val="6Espace"/>
    <w:autoRedefine/>
    <w:qFormat/>
    <w:rsid w:val="007F1523"/>
    <w:pPr>
      <w:spacing w:line="480" w:lineRule="auto"/>
      <w:jc w:val="center"/>
    </w:pPr>
    <w:rPr>
      <w:sz w:val="36"/>
      <w:szCs w:val="36"/>
    </w:rPr>
  </w:style>
  <w:style w:type="paragraph" w:customStyle="1" w:styleId="8TITRE">
    <w:name w:val="8 TITRE"/>
    <w:basedOn w:val="6Espace"/>
    <w:autoRedefine/>
    <w:qFormat/>
    <w:rsid w:val="007F1523"/>
    <w:pPr>
      <w:spacing w:line="480" w:lineRule="auto"/>
      <w:jc w:val="center"/>
    </w:pPr>
    <w:rPr>
      <w:sz w:val="36"/>
      <w:szCs w:val="36"/>
    </w:rPr>
  </w:style>
  <w:style w:type="paragraph" w:customStyle="1" w:styleId="9SCENEALT">
    <w:name w:val="9 SCENE ALT"/>
    <w:basedOn w:val="1SCENE"/>
    <w:qFormat/>
    <w:rsid w:val="001366D2"/>
    <w:pPr>
      <w:numPr>
        <w:numId w:val="6"/>
      </w:numPr>
    </w:pPr>
  </w:style>
  <w:style w:type="paragraph" w:customStyle="1" w:styleId="9soustitres">
    <w:name w:val="9 sous titres"/>
    <w:basedOn w:val="8TITRE"/>
    <w:qFormat/>
    <w:rsid w:val="00365D0D"/>
    <w:rPr>
      <w:sz w:val="32"/>
      <w:szCs w:val="44"/>
    </w:rPr>
  </w:style>
  <w:style w:type="paragraph" w:customStyle="1" w:styleId="0Squencier">
    <w:name w:val="0 Séquencier"/>
    <w:basedOn w:val="Normal"/>
    <w:qFormat/>
    <w:rsid w:val="00CB7828"/>
    <w:pPr>
      <w:spacing w:line="360" w:lineRule="auto"/>
    </w:pPr>
    <w:rPr>
      <w:rFonts w:ascii="Helvetica Neue" w:hAnsi="Helvetica Neue"/>
      <w:b/>
      <w:sz w:val="28"/>
      <w:u w:val="single"/>
    </w:rPr>
  </w:style>
  <w:style w:type="paragraph" w:customStyle="1" w:styleId="00squencier">
    <w:name w:val="00 séquencier"/>
    <w:basedOn w:val="Normal"/>
    <w:qFormat/>
    <w:rsid w:val="00CB7828"/>
    <w:pPr>
      <w:numPr>
        <w:numId w:val="7"/>
      </w:numPr>
    </w:pPr>
    <w:rPr>
      <w:rFonts w:ascii="Helvetica Neue" w:hAnsi="Helvetica Neue"/>
    </w:rPr>
  </w:style>
  <w:style w:type="paragraph" w:customStyle="1" w:styleId="000scenepionniers">
    <w:name w:val="000 scene pionniers"/>
    <w:basedOn w:val="1SCENE"/>
    <w:next w:val="Normal"/>
    <w:qFormat/>
    <w:rsid w:val="00591EBE"/>
    <w:rPr>
      <w:rFonts w:ascii="Times New Roman" w:hAnsi="Times New Roman"/>
      <w:sz w:val="24"/>
    </w:rPr>
  </w:style>
  <w:style w:type="paragraph" w:customStyle="1" w:styleId="001textepionniers">
    <w:name w:val="001 texte pionniers"/>
    <w:basedOn w:val="Normal"/>
    <w:qFormat/>
    <w:rsid w:val="00591EBE"/>
    <w:rPr>
      <w:rFonts w:ascii="Times New Roman" w:hAnsi="Times New Roman"/>
    </w:rPr>
  </w:style>
  <w:style w:type="paragraph" w:customStyle="1" w:styleId="000squence">
    <w:name w:val="000séquence"/>
    <w:basedOn w:val="Normal"/>
    <w:rsid w:val="00661E60"/>
    <w:pPr>
      <w:widowControl w:val="0"/>
      <w:numPr>
        <w:numId w:val="9"/>
      </w:numPr>
      <w:suppressAutoHyphens/>
      <w:spacing w:before="240" w:line="300" w:lineRule="exact"/>
    </w:pPr>
    <w:rPr>
      <w:rFonts w:ascii="Times New Roman" w:eastAsia="Times New Roman" w:hAnsi="Times New Roman" w:cs="Times New Roman"/>
      <w:b/>
      <w:bCs/>
      <w:caps/>
      <w:noProof/>
      <w:u w:val="single"/>
    </w:rPr>
  </w:style>
  <w:style w:type="paragraph" w:customStyle="1" w:styleId="002personnages">
    <w:name w:val="002personnages"/>
    <w:basedOn w:val="Normal"/>
    <w:next w:val="Normal"/>
    <w:qFormat/>
    <w:rsid w:val="00574FB5"/>
    <w:pPr>
      <w:ind w:left="3402"/>
      <w:jc w:val="both"/>
    </w:pPr>
    <w:rPr>
      <w:rFonts w:ascii="Times New Roman" w:hAnsi="Times New Roman"/>
      <w:b/>
      <w:bCs/>
      <w:caps/>
    </w:rPr>
  </w:style>
  <w:style w:type="paragraph" w:customStyle="1" w:styleId="003dialogue">
    <w:name w:val="003dialogue"/>
    <w:basedOn w:val="Normal"/>
    <w:next w:val="002personnages"/>
    <w:qFormat/>
    <w:rsid w:val="00574FB5"/>
    <w:pPr>
      <w:ind w:left="3402"/>
      <w:jc w:val="both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F45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SCENE">
    <w:name w:val="1 SCENE"/>
    <w:next w:val="6Espace"/>
    <w:autoRedefine/>
    <w:qFormat/>
    <w:rsid w:val="007F1523"/>
    <w:pPr>
      <w:spacing w:line="360" w:lineRule="auto"/>
    </w:pPr>
    <w:rPr>
      <w:rFonts w:ascii="Courier" w:hAnsi="Courier"/>
      <w:b/>
      <w:bCs/>
      <w:caps/>
      <w:color w:val="000000" w:themeColor="text1"/>
      <w:sz w:val="20"/>
      <w:szCs w:val="20"/>
      <w:lang w:val="fr-FR"/>
    </w:rPr>
  </w:style>
  <w:style w:type="paragraph" w:customStyle="1" w:styleId="2Action">
    <w:name w:val="2 Action"/>
    <w:basedOn w:val="Normal"/>
    <w:next w:val="Normal"/>
    <w:qFormat/>
    <w:rsid w:val="007F1523"/>
    <w:rPr>
      <w:rFonts w:ascii="Courier" w:hAnsi="Courier"/>
      <w:sz w:val="20"/>
      <w:szCs w:val="20"/>
    </w:rPr>
  </w:style>
  <w:style w:type="paragraph" w:customStyle="1" w:styleId="3PERSONNAGE">
    <w:name w:val="3 PERSONNAGE"/>
    <w:basedOn w:val="Normal"/>
    <w:autoRedefine/>
    <w:qFormat/>
    <w:rsid w:val="0013312F"/>
    <w:pPr>
      <w:ind w:left="2835"/>
      <w:outlineLvl w:val="0"/>
    </w:pPr>
    <w:rPr>
      <w:rFonts w:ascii="Courier" w:hAnsi="Courier"/>
      <w:sz w:val="20"/>
      <w:szCs w:val="20"/>
    </w:rPr>
  </w:style>
  <w:style w:type="paragraph" w:customStyle="1" w:styleId="4Indication">
    <w:name w:val="4 Indication"/>
    <w:basedOn w:val="Normal"/>
    <w:autoRedefine/>
    <w:qFormat/>
    <w:rsid w:val="007F1523"/>
    <w:pPr>
      <w:ind w:left="2268"/>
    </w:pPr>
    <w:rPr>
      <w:rFonts w:ascii="Courier" w:hAnsi="Courier"/>
      <w:i/>
      <w:sz w:val="20"/>
      <w:szCs w:val="20"/>
    </w:rPr>
  </w:style>
  <w:style w:type="paragraph" w:customStyle="1" w:styleId="5Dialogue">
    <w:name w:val="5 Dialogue"/>
    <w:basedOn w:val="Normal"/>
    <w:next w:val="6Espace"/>
    <w:autoRedefine/>
    <w:qFormat/>
    <w:rsid w:val="007F1523"/>
    <w:pPr>
      <w:keepNext/>
      <w:ind w:left="1701" w:right="2835"/>
    </w:pPr>
    <w:rPr>
      <w:rFonts w:ascii="Courier" w:hAnsi="Courier"/>
      <w:sz w:val="20"/>
      <w:szCs w:val="20"/>
    </w:rPr>
  </w:style>
  <w:style w:type="paragraph" w:customStyle="1" w:styleId="6Espace">
    <w:name w:val="6 Espace"/>
    <w:basedOn w:val="Normal"/>
    <w:autoRedefine/>
    <w:qFormat/>
    <w:rsid w:val="007F1523"/>
    <w:rPr>
      <w:rFonts w:ascii="Courier" w:hAnsi="Courier"/>
      <w:sz w:val="20"/>
      <w:szCs w:val="20"/>
    </w:rPr>
  </w:style>
  <w:style w:type="paragraph" w:customStyle="1" w:styleId="Espaceinterscne">
    <w:name w:val="Espace interscène"/>
    <w:basedOn w:val="6Espace"/>
    <w:autoRedefine/>
    <w:qFormat/>
    <w:rsid w:val="007F1523"/>
    <w:pPr>
      <w:spacing w:line="360" w:lineRule="auto"/>
    </w:pPr>
  </w:style>
  <w:style w:type="paragraph" w:customStyle="1" w:styleId="7Espaceinterscne">
    <w:name w:val="7 Espace interscène"/>
    <w:basedOn w:val="6Espace"/>
    <w:autoRedefine/>
    <w:qFormat/>
    <w:rsid w:val="007F1523"/>
    <w:pPr>
      <w:spacing w:line="360" w:lineRule="auto"/>
    </w:pPr>
  </w:style>
  <w:style w:type="paragraph" w:customStyle="1" w:styleId="TITRE">
    <w:name w:val="TITRE"/>
    <w:basedOn w:val="6Espace"/>
    <w:autoRedefine/>
    <w:qFormat/>
    <w:rsid w:val="007F1523"/>
    <w:pPr>
      <w:spacing w:line="480" w:lineRule="auto"/>
      <w:jc w:val="center"/>
    </w:pPr>
    <w:rPr>
      <w:sz w:val="36"/>
      <w:szCs w:val="36"/>
    </w:rPr>
  </w:style>
  <w:style w:type="paragraph" w:customStyle="1" w:styleId="8TITRE">
    <w:name w:val="8 TITRE"/>
    <w:basedOn w:val="6Espace"/>
    <w:autoRedefine/>
    <w:qFormat/>
    <w:rsid w:val="007F1523"/>
    <w:pPr>
      <w:spacing w:line="480" w:lineRule="auto"/>
      <w:jc w:val="center"/>
    </w:pPr>
    <w:rPr>
      <w:sz w:val="36"/>
      <w:szCs w:val="36"/>
    </w:rPr>
  </w:style>
  <w:style w:type="paragraph" w:customStyle="1" w:styleId="9SCENEALT">
    <w:name w:val="9 SCENE ALT"/>
    <w:basedOn w:val="1SCENE"/>
    <w:qFormat/>
    <w:rsid w:val="001366D2"/>
    <w:pPr>
      <w:numPr>
        <w:numId w:val="6"/>
      </w:numPr>
    </w:pPr>
  </w:style>
  <w:style w:type="paragraph" w:customStyle="1" w:styleId="9soustitres">
    <w:name w:val="9 sous titres"/>
    <w:basedOn w:val="8TITRE"/>
    <w:qFormat/>
    <w:rsid w:val="00365D0D"/>
    <w:rPr>
      <w:sz w:val="32"/>
      <w:szCs w:val="44"/>
    </w:rPr>
  </w:style>
  <w:style w:type="paragraph" w:customStyle="1" w:styleId="0Squencier">
    <w:name w:val="0 Séquencier"/>
    <w:basedOn w:val="Normal"/>
    <w:qFormat/>
    <w:rsid w:val="00CB7828"/>
    <w:pPr>
      <w:spacing w:line="360" w:lineRule="auto"/>
    </w:pPr>
    <w:rPr>
      <w:rFonts w:ascii="Helvetica Neue" w:hAnsi="Helvetica Neue"/>
      <w:b/>
      <w:sz w:val="28"/>
      <w:u w:val="single"/>
    </w:rPr>
  </w:style>
  <w:style w:type="paragraph" w:customStyle="1" w:styleId="00squencier">
    <w:name w:val="00 séquencier"/>
    <w:basedOn w:val="Normal"/>
    <w:qFormat/>
    <w:rsid w:val="00CB7828"/>
    <w:pPr>
      <w:numPr>
        <w:numId w:val="7"/>
      </w:numPr>
    </w:pPr>
    <w:rPr>
      <w:rFonts w:ascii="Helvetica Neue" w:hAnsi="Helvetica Neue"/>
    </w:rPr>
  </w:style>
  <w:style w:type="paragraph" w:customStyle="1" w:styleId="000scenepionniers">
    <w:name w:val="000 scene pionniers"/>
    <w:basedOn w:val="1SCENE"/>
    <w:next w:val="Normal"/>
    <w:qFormat/>
    <w:rsid w:val="00591EBE"/>
    <w:rPr>
      <w:rFonts w:ascii="Times New Roman" w:hAnsi="Times New Roman"/>
      <w:sz w:val="24"/>
    </w:rPr>
  </w:style>
  <w:style w:type="paragraph" w:customStyle="1" w:styleId="001textepionniers">
    <w:name w:val="001 texte pionniers"/>
    <w:basedOn w:val="Normal"/>
    <w:qFormat/>
    <w:rsid w:val="00591EBE"/>
    <w:rPr>
      <w:rFonts w:ascii="Times New Roman" w:hAnsi="Times New Roman"/>
    </w:rPr>
  </w:style>
  <w:style w:type="paragraph" w:customStyle="1" w:styleId="000squence">
    <w:name w:val="000séquence"/>
    <w:basedOn w:val="Normal"/>
    <w:rsid w:val="00661E60"/>
    <w:pPr>
      <w:widowControl w:val="0"/>
      <w:numPr>
        <w:numId w:val="9"/>
      </w:numPr>
      <w:suppressAutoHyphens/>
      <w:spacing w:before="240" w:line="300" w:lineRule="exact"/>
    </w:pPr>
    <w:rPr>
      <w:rFonts w:ascii="Times New Roman" w:eastAsia="Times New Roman" w:hAnsi="Times New Roman" w:cs="Times New Roman"/>
      <w:b/>
      <w:bCs/>
      <w:caps/>
      <w:noProof/>
      <w:u w:val="single"/>
    </w:rPr>
  </w:style>
  <w:style w:type="paragraph" w:customStyle="1" w:styleId="002personnages">
    <w:name w:val="002personnages"/>
    <w:basedOn w:val="Normal"/>
    <w:next w:val="Normal"/>
    <w:qFormat/>
    <w:rsid w:val="00574FB5"/>
    <w:pPr>
      <w:ind w:left="3402"/>
      <w:jc w:val="both"/>
    </w:pPr>
    <w:rPr>
      <w:rFonts w:ascii="Times New Roman" w:hAnsi="Times New Roman"/>
      <w:b/>
      <w:bCs/>
      <w:caps/>
    </w:rPr>
  </w:style>
  <w:style w:type="paragraph" w:customStyle="1" w:styleId="003dialogue">
    <w:name w:val="003dialogue"/>
    <w:basedOn w:val="Normal"/>
    <w:next w:val="002personnages"/>
    <w:qFormat/>
    <w:rsid w:val="00574FB5"/>
    <w:pPr>
      <w:ind w:left="3402"/>
      <w:jc w:val="both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F4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442</Words>
  <Characters>2435</Characters>
  <Application>Microsoft Macintosh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Gras-Payen</dc:creator>
  <cp:keywords/>
  <dc:description/>
  <cp:lastModifiedBy>Julien Gras-Payen</cp:lastModifiedBy>
  <cp:revision>4</cp:revision>
  <dcterms:created xsi:type="dcterms:W3CDTF">2016-06-10T07:58:00Z</dcterms:created>
  <dcterms:modified xsi:type="dcterms:W3CDTF">2016-06-10T14:55:00Z</dcterms:modified>
</cp:coreProperties>
</file>