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BA6AA5" w14:textId="77777777" w:rsidR="00137ED0" w:rsidRDefault="00137ED0" w:rsidP="00137ED0">
      <w:pPr>
        <w:ind w:firstLine="142"/>
        <w:jc w:val="both"/>
      </w:pPr>
    </w:p>
    <w:p w14:paraId="3E9A02D3" w14:textId="77777777" w:rsidR="00E7091B" w:rsidRDefault="00137ED0" w:rsidP="00137ED0">
      <w:pPr>
        <w:ind w:firstLine="142"/>
        <w:jc w:val="both"/>
      </w:pPr>
      <w:r>
        <w:t>Lettre de motivation</w:t>
      </w:r>
    </w:p>
    <w:p w14:paraId="356B3783" w14:textId="77777777" w:rsidR="00137ED0" w:rsidRDefault="00137ED0" w:rsidP="00137ED0">
      <w:pPr>
        <w:ind w:firstLine="142"/>
        <w:jc w:val="both"/>
      </w:pPr>
    </w:p>
    <w:p w14:paraId="6D3D74C7" w14:textId="77777777" w:rsidR="00137ED0" w:rsidRDefault="00137ED0" w:rsidP="00137ED0">
      <w:pPr>
        <w:ind w:firstLine="142"/>
        <w:jc w:val="both"/>
      </w:pPr>
    </w:p>
    <w:p w14:paraId="69B5EE7A" w14:textId="77777777" w:rsidR="00137ED0" w:rsidRDefault="00137ED0" w:rsidP="00137ED0">
      <w:pPr>
        <w:ind w:firstLine="142"/>
        <w:jc w:val="both"/>
      </w:pPr>
    </w:p>
    <w:p w14:paraId="038AA5A7" w14:textId="2115893B" w:rsidR="00137ED0" w:rsidRDefault="00137ED0" w:rsidP="00137ED0">
      <w:pPr>
        <w:ind w:firstLine="142"/>
        <w:jc w:val="both"/>
      </w:pPr>
      <w:r>
        <w:t>Je souhaite intégrer le conseil d’administration de l’ASA comme administrateur. En tant que scénariste travaillant en Belgique</w:t>
      </w:r>
      <w:r w:rsidR="0097027F">
        <w:t xml:space="preserve"> francophone</w:t>
      </w:r>
      <w:r>
        <w:t xml:space="preserve">, je pense qu’il est indispensable, aujourd’hui, d’être représenté </w:t>
      </w:r>
      <w:r w:rsidR="002E1BA9">
        <w:t xml:space="preserve">et défendu </w:t>
      </w:r>
      <w:r>
        <w:t>par un groupe professionnel</w:t>
      </w:r>
      <w:r w:rsidR="0097027F">
        <w:t xml:space="preserve"> qui défend les intérêts de tous les </w:t>
      </w:r>
      <w:r>
        <w:t xml:space="preserve">scénaristes de cinéma et de télévision. </w:t>
      </w:r>
    </w:p>
    <w:p w14:paraId="79019749" w14:textId="77777777" w:rsidR="00137ED0" w:rsidRDefault="00137ED0" w:rsidP="00137ED0">
      <w:pPr>
        <w:ind w:firstLine="142"/>
        <w:jc w:val="both"/>
      </w:pPr>
    </w:p>
    <w:p w14:paraId="4D15BE62" w14:textId="62712846" w:rsidR="00137ED0" w:rsidRDefault="00137ED0" w:rsidP="00137ED0">
      <w:pPr>
        <w:ind w:firstLine="142"/>
        <w:jc w:val="both"/>
      </w:pPr>
      <w:r>
        <w:t>Depuis que je fais véritablement ce métier</w:t>
      </w:r>
      <w:r w:rsidR="002E1BA9">
        <w:t xml:space="preserve"> – </w:t>
      </w:r>
      <w:r>
        <w:t>en m’</w:t>
      </w:r>
      <w:r w:rsidR="002E1BA9">
        <w:t>y consacrant à temps plein –</w:t>
      </w:r>
      <w:r>
        <w:t xml:space="preserve"> j’</w:t>
      </w:r>
      <w:r w:rsidR="002E1BA9">
        <w:t xml:space="preserve">ai réalisé </w:t>
      </w:r>
      <w:r w:rsidR="00BE7D15">
        <w:t>que si la solitude est souvent nécessaire à la création, elle l’est beaucoup moins quand i</w:t>
      </w:r>
      <w:r w:rsidR="00ED23D2">
        <w:t xml:space="preserve">l s’agit de défendre ses droits ou de </w:t>
      </w:r>
      <w:r w:rsidR="0097027F">
        <w:t xml:space="preserve">trouver des réponses à des questions très pragmatiques.  </w:t>
      </w:r>
    </w:p>
    <w:p w14:paraId="5635A0F9" w14:textId="77777777" w:rsidR="002E1BA9" w:rsidRDefault="002E1BA9" w:rsidP="00137ED0">
      <w:pPr>
        <w:ind w:firstLine="142"/>
        <w:jc w:val="both"/>
      </w:pPr>
    </w:p>
    <w:p w14:paraId="18EFF3D1" w14:textId="77777777" w:rsidR="00D13739" w:rsidRDefault="00BE7D15" w:rsidP="00137ED0">
      <w:pPr>
        <w:ind w:firstLine="142"/>
        <w:jc w:val="both"/>
      </w:pPr>
      <w:r>
        <w:t>L</w:t>
      </w:r>
      <w:r w:rsidR="00137ED0">
        <w:t>’union fait la force et les scénariste</w:t>
      </w:r>
      <w:r>
        <w:t xml:space="preserve">s ont besoin d’une voix forte </w:t>
      </w:r>
      <w:r w:rsidR="00137ED0">
        <w:t>pour se faire entendre dans le paysage c</w:t>
      </w:r>
      <w:r>
        <w:t>inématographique et télévisuel</w:t>
      </w:r>
      <w:r w:rsidR="00EF225C">
        <w:t>, mais</w:t>
      </w:r>
      <w:r w:rsidR="00D13739">
        <w:t xml:space="preserve"> aussi législatif.</w:t>
      </w:r>
    </w:p>
    <w:p w14:paraId="08CDF834" w14:textId="77777777" w:rsidR="00D13739" w:rsidRDefault="00ED23D2" w:rsidP="00137ED0">
      <w:pPr>
        <w:ind w:firstLine="142"/>
        <w:jc w:val="both"/>
      </w:pPr>
      <w:r>
        <w:t xml:space="preserve">Nous le savons tous et c’est un paradoxe : alors que nous sommes à l’origine du financement d’un film </w:t>
      </w:r>
      <w:r w:rsidR="0097027F">
        <w:t xml:space="preserve">ou d’une série </w:t>
      </w:r>
      <w:r>
        <w:t xml:space="preserve">(le sacrosaint scénario !), </w:t>
      </w:r>
      <w:r w:rsidR="00137ED0">
        <w:t xml:space="preserve">il </w:t>
      </w:r>
      <w:r>
        <w:t xml:space="preserve">nous </w:t>
      </w:r>
      <w:r w:rsidR="00137ED0">
        <w:t xml:space="preserve">est difficile, en tant que scénariste, de revendiquer une place </w:t>
      </w:r>
      <w:r w:rsidR="00BE7D15">
        <w:t>légitime face à des décideurs fi</w:t>
      </w:r>
      <w:r>
        <w:t>nanciers, des législateu</w:t>
      </w:r>
      <w:r w:rsidR="0097027F">
        <w:t>rs, des administrateurs publics</w:t>
      </w:r>
      <w:r>
        <w:t xml:space="preserve">, </w:t>
      </w:r>
      <w:r w:rsidR="00BE7D15">
        <w:t xml:space="preserve">voire </w:t>
      </w:r>
      <w:r w:rsidR="00D13739">
        <w:t>même face à des producteurs !</w:t>
      </w:r>
    </w:p>
    <w:p w14:paraId="626D5575" w14:textId="60B7AA5F" w:rsidR="00ED23D2" w:rsidRDefault="00ED23D2" w:rsidP="00137ED0">
      <w:pPr>
        <w:ind w:firstLine="142"/>
        <w:jc w:val="both"/>
      </w:pPr>
      <w:r>
        <w:t>Le métier de scénariste est un métier qui n’existe nulle part, n’entre dans aucune case, et ne représente quasiment rien en terme d’image auprès du grand publique. Ni en Belgique</w:t>
      </w:r>
      <w:r w:rsidR="00B95010">
        <w:t>, ni ailleurs du reste. C’est une réalité quasi quotidienne : nous subissons un rapport inique entre m</w:t>
      </w:r>
      <w:r w:rsidR="00D13739">
        <w:t xml:space="preserve">asse de travail et rémunération, entre labeur à la table et reconnaissance professionnelle. </w:t>
      </w:r>
    </w:p>
    <w:p w14:paraId="2A5C7C58" w14:textId="77777777" w:rsidR="00B95010" w:rsidRDefault="00B95010" w:rsidP="00137ED0">
      <w:pPr>
        <w:ind w:firstLine="142"/>
        <w:jc w:val="both"/>
      </w:pPr>
    </w:p>
    <w:p w14:paraId="391B0373" w14:textId="16284261" w:rsidR="00B95010" w:rsidRDefault="00B95010" w:rsidP="00B95010">
      <w:pPr>
        <w:ind w:firstLine="142"/>
        <w:jc w:val="both"/>
      </w:pPr>
      <w:r>
        <w:t>Mais c</w:t>
      </w:r>
      <w:r w:rsidR="00ED23D2">
        <w:t xml:space="preserve">e n’est pas parce que nous sommes peu </w:t>
      </w:r>
      <w:r w:rsidR="0097027F">
        <w:t xml:space="preserve">et peu reconnus </w:t>
      </w:r>
      <w:r w:rsidR="00ED23D2">
        <w:t>que nous</w:t>
      </w:r>
      <w:r>
        <w:t xml:space="preserve"> ne devons pas exister. </w:t>
      </w:r>
    </w:p>
    <w:p w14:paraId="3BFA3AA2" w14:textId="218749D3" w:rsidR="00EF225C" w:rsidRDefault="00BE7D15" w:rsidP="00BE7D15">
      <w:pPr>
        <w:ind w:firstLine="142"/>
        <w:jc w:val="both"/>
      </w:pPr>
      <w:r>
        <w:t>Il y a</w:t>
      </w:r>
      <w:r w:rsidR="00B95010">
        <w:t xml:space="preserve"> 20 ans</w:t>
      </w:r>
      <w:r w:rsidR="0097027F">
        <w:t>,</w:t>
      </w:r>
      <w:r w:rsidR="00B95010">
        <w:t xml:space="preserve"> l</w:t>
      </w:r>
      <w:r>
        <w:t xml:space="preserve">es journalistes belges </w:t>
      </w:r>
      <w:r w:rsidR="0097027F">
        <w:t xml:space="preserve">francophones </w:t>
      </w:r>
      <w:r>
        <w:t xml:space="preserve">se sont regroupés </w:t>
      </w:r>
      <w:r w:rsidR="0097027F">
        <w:t>derrière</w:t>
      </w:r>
      <w:r>
        <w:t xml:space="preserve"> l’AJP (Association des journalistes professionnels) dans le but de défendre les pigistes, de soutenir les journalistes dans les litiges, d’être un relais ent</w:t>
      </w:r>
      <w:r w:rsidR="0097027F">
        <w:t>re les professionnels du métier</w:t>
      </w:r>
      <w:r>
        <w:t xml:space="preserve"> et les gouvernants. </w:t>
      </w:r>
    </w:p>
    <w:p w14:paraId="5F8FE4B9" w14:textId="598F737C" w:rsidR="00BE7D15" w:rsidRDefault="00BE7D15" w:rsidP="00BE7D15">
      <w:pPr>
        <w:ind w:firstLine="142"/>
        <w:jc w:val="both"/>
      </w:pPr>
      <w:r>
        <w:t>A l’image de l’AJP, j’aimerais que l’ASA soit une force vive qui défende tous les scénaristes de Belgique</w:t>
      </w:r>
      <w:r w:rsidR="00ED23D2">
        <w:t xml:space="preserve"> sur plusieurs fronts : défense des droits d’auteurs </w:t>
      </w:r>
      <w:r w:rsidR="004C42DB">
        <w:t>(main</w:t>
      </w:r>
      <w:r w:rsidR="002B404C">
        <w:t xml:space="preserve"> dans la main avec les sociétés de </w:t>
      </w:r>
      <w:r w:rsidR="004C42DB">
        <w:t>gestion</w:t>
      </w:r>
      <w:r w:rsidR="002B404C">
        <w:t xml:space="preserve"> des droits)</w:t>
      </w:r>
      <w:r w:rsidR="00ED23D2">
        <w:t xml:space="preserve">, renégociation des barèmes des aides à l’écriture auprès du législateur, reconnaissance artistique du métier </w:t>
      </w:r>
      <w:r w:rsidR="00EF225C">
        <w:t xml:space="preserve">dans les institutions, relais entre scénaristes pour </w:t>
      </w:r>
      <w:r w:rsidR="0097027F">
        <w:t>une meilleure reconnaissance, échange avec d’autres associations professionnelles</w:t>
      </w:r>
      <w:r w:rsidR="00D13739">
        <w:t xml:space="preserve"> pour faire entendre notre voix</w:t>
      </w:r>
      <w:r w:rsidR="0097027F">
        <w:t xml:space="preserve">, etc. </w:t>
      </w:r>
    </w:p>
    <w:p w14:paraId="2E467E6D" w14:textId="77777777" w:rsidR="00137ED0" w:rsidRDefault="00137ED0" w:rsidP="00137ED0">
      <w:pPr>
        <w:ind w:firstLine="142"/>
        <w:jc w:val="both"/>
      </w:pPr>
    </w:p>
    <w:p w14:paraId="0164B3C4" w14:textId="355ED9C9" w:rsidR="0097027F" w:rsidRDefault="00137ED0" w:rsidP="007C74EF">
      <w:pPr>
        <w:ind w:firstLine="142"/>
        <w:jc w:val="both"/>
      </w:pPr>
      <w:r>
        <w:t>Il va de soi qu’il n’est pas question pour moi de ne m’investir qu’à moitié dans</w:t>
      </w:r>
      <w:r w:rsidR="0097027F">
        <w:t xml:space="preserve"> une tâche que je considère plus qu’utile pour l’avenir de cette profession. </w:t>
      </w:r>
    </w:p>
    <w:p w14:paraId="28F45F2F" w14:textId="0D4FDF2E" w:rsidR="00137ED0" w:rsidRDefault="00137ED0" w:rsidP="00137ED0">
      <w:pPr>
        <w:ind w:firstLine="142"/>
        <w:jc w:val="both"/>
      </w:pPr>
      <w:r>
        <w:t>C’est donc pleinement</w:t>
      </w:r>
      <w:r w:rsidR="0097027F">
        <w:t xml:space="preserve"> et entièrement que je prendrai</w:t>
      </w:r>
      <w:r>
        <w:t xml:space="preserve"> mes responsabilités </w:t>
      </w:r>
      <w:r w:rsidR="00D13739">
        <w:t>au sein de l’ASA si j’étais</w:t>
      </w:r>
      <w:r>
        <w:t xml:space="preserve"> amené à être élu. </w:t>
      </w:r>
    </w:p>
    <w:p w14:paraId="1A482418" w14:textId="77777777" w:rsidR="00EF225C" w:rsidRDefault="00EF225C" w:rsidP="007C74EF">
      <w:pPr>
        <w:jc w:val="both"/>
      </w:pPr>
    </w:p>
    <w:p w14:paraId="5C9D5BB3" w14:textId="77777777" w:rsidR="00EF225C" w:rsidRDefault="00EF225C" w:rsidP="00137ED0">
      <w:pPr>
        <w:ind w:firstLine="142"/>
        <w:jc w:val="both"/>
      </w:pPr>
      <w:bookmarkStart w:id="0" w:name="_GoBack"/>
      <w:bookmarkEnd w:id="0"/>
    </w:p>
    <w:p w14:paraId="1390ABE0" w14:textId="301E6CFE" w:rsidR="00EF225C" w:rsidRDefault="00EF225C" w:rsidP="00EF225C">
      <w:pPr>
        <w:ind w:firstLine="142"/>
      </w:pPr>
      <w:r>
        <w:t>Samuel Malhoure</w:t>
      </w:r>
    </w:p>
    <w:sectPr w:rsidR="00EF225C" w:rsidSect="00C9069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ED0"/>
    <w:rsid w:val="00137ED0"/>
    <w:rsid w:val="002B404C"/>
    <w:rsid w:val="002D5C57"/>
    <w:rsid w:val="002E1BA9"/>
    <w:rsid w:val="004C42DB"/>
    <w:rsid w:val="007C74EF"/>
    <w:rsid w:val="0097027F"/>
    <w:rsid w:val="009D67A6"/>
    <w:rsid w:val="00B95010"/>
    <w:rsid w:val="00BE7D15"/>
    <w:rsid w:val="00C90695"/>
    <w:rsid w:val="00D13739"/>
    <w:rsid w:val="00E7091B"/>
    <w:rsid w:val="00ED23D2"/>
    <w:rsid w:val="00EF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6CABE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BE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BE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413</Words>
  <Characters>2272</Characters>
  <Application>Microsoft Macintosh Word</Application>
  <DocSecurity>0</DocSecurity>
  <Lines>18</Lines>
  <Paragraphs>5</Paragraphs>
  <ScaleCrop>false</ScaleCrop>
  <Company>scénariste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Flageul</dc:creator>
  <cp:keywords/>
  <dc:description/>
  <cp:lastModifiedBy>Samuel Flageul</cp:lastModifiedBy>
  <cp:revision>7</cp:revision>
  <dcterms:created xsi:type="dcterms:W3CDTF">2016-06-08T18:52:00Z</dcterms:created>
  <dcterms:modified xsi:type="dcterms:W3CDTF">2016-06-09T20:39:00Z</dcterms:modified>
</cp:coreProperties>
</file>